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3F78" w14:textId="77777777" w:rsidR="00EC31A2" w:rsidRDefault="00EC31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center"/>
        <w:rPr>
          <w:rFonts w:ascii="Arial" w:eastAsia="Arial" w:hAnsi="Arial" w:cs="Arial"/>
          <w:sz w:val="22"/>
          <w:szCs w:val="22"/>
        </w:rPr>
      </w:pPr>
    </w:p>
    <w:p w14:paraId="13E3A3D5" w14:textId="77777777" w:rsidR="00EC31A2" w:rsidRDefault="00EC31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</w:p>
    <w:p w14:paraId="1F10E691" w14:textId="77777777" w:rsidR="00EC31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Here are some of our most affordable raw food diets.</w:t>
      </w:r>
    </w:p>
    <w:p w14:paraId="666A0764" w14:textId="77777777" w:rsidR="00EC31A2" w:rsidRDefault="00EC31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</w:p>
    <w:p w14:paraId="0CAA6272" w14:textId="77777777" w:rsidR="00EC31A2" w:rsidRDefault="00EC31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865" w:type="dxa"/>
        <w:tblInd w:w="2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4530"/>
      </w:tblGrid>
      <w:tr w:rsidR="00EC31A2" w14:paraId="03ED0D0A" w14:textId="77777777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F5E17" w14:textId="77777777" w:rsidR="00EC31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274E13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274E13"/>
                <w:sz w:val="36"/>
                <w:szCs w:val="36"/>
              </w:rPr>
              <w:t>BRAND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99EC7" w14:textId="77777777" w:rsidR="00EC31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274E13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274E13"/>
                <w:sz w:val="36"/>
                <w:szCs w:val="36"/>
              </w:rPr>
              <w:t>*COST PER 100 kcals</w:t>
            </w:r>
          </w:p>
        </w:tc>
      </w:tr>
      <w:tr w:rsidR="00EC31A2" w14:paraId="49B9D87A" w14:textId="77777777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9FCD2" w14:textId="453A2D91" w:rsidR="00EC31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Solutions Chicke</w:t>
            </w:r>
            <w:r w:rsidR="005502AE">
              <w:rPr>
                <w:rFonts w:ascii="Arial" w:eastAsia="Arial" w:hAnsi="Arial" w:cs="Arial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OR Pork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4C301" w14:textId="77777777" w:rsidR="00EC31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$0.73</w:t>
            </w:r>
          </w:p>
        </w:tc>
      </w:tr>
      <w:tr w:rsidR="00EC31A2" w14:paraId="7EDC6336" w14:textId="77777777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2955C" w14:textId="77777777" w:rsidR="00EC31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Solutions Beef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8F0D8" w14:textId="77777777" w:rsidR="00EC31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$0.72</w:t>
            </w:r>
          </w:p>
        </w:tc>
      </w:tr>
      <w:tr w:rsidR="00EC31A2" w14:paraId="4ED66F19" w14:textId="77777777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6F92A" w14:textId="77777777" w:rsidR="00EC31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“Enter Brand Here”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1A57D" w14:textId="77777777" w:rsidR="00EC31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“Enter Cost Here”</w:t>
            </w:r>
          </w:p>
        </w:tc>
      </w:tr>
      <w:tr w:rsidR="00EC31A2" w14:paraId="24E30C33" w14:textId="77777777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0DEE3" w14:textId="77777777" w:rsidR="00EC31A2" w:rsidRDefault="00000000">
            <w:pPr>
              <w:widowControl w:val="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“Enter Brand Here”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364E8" w14:textId="77777777" w:rsidR="00EC31A2" w:rsidRDefault="00000000">
            <w:pPr>
              <w:widowControl w:val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“Enter Cost Here”</w:t>
            </w:r>
          </w:p>
        </w:tc>
      </w:tr>
      <w:tr w:rsidR="00EC31A2" w14:paraId="49549EA9" w14:textId="77777777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7B401" w14:textId="77777777" w:rsidR="00EC31A2" w:rsidRDefault="00000000">
            <w:pPr>
              <w:widowControl w:val="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“Enter Brand Here”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15C0A" w14:textId="77777777" w:rsidR="00EC31A2" w:rsidRDefault="00000000">
            <w:pPr>
              <w:widowControl w:val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“Enter Cost Here”</w:t>
            </w:r>
          </w:p>
        </w:tc>
      </w:tr>
      <w:tr w:rsidR="00EC31A2" w14:paraId="43242225" w14:textId="77777777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7879F" w14:textId="77777777" w:rsidR="00EC31A2" w:rsidRDefault="00000000">
            <w:pPr>
              <w:widowControl w:val="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“Enter Brand Here”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AB5FB" w14:textId="77777777" w:rsidR="00EC31A2" w:rsidRDefault="00000000">
            <w:pPr>
              <w:widowControl w:val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“Enter Cost Here”</w:t>
            </w:r>
          </w:p>
        </w:tc>
      </w:tr>
      <w:tr w:rsidR="00EC31A2" w14:paraId="238D8883" w14:textId="77777777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EB59D" w14:textId="77777777" w:rsidR="00EC31A2" w:rsidRDefault="00000000">
            <w:pPr>
              <w:widowControl w:val="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“Enter Brand Here”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A2F82" w14:textId="77777777" w:rsidR="00EC31A2" w:rsidRDefault="00000000">
            <w:pPr>
              <w:widowControl w:val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“Enter Cost Here”</w:t>
            </w:r>
          </w:p>
        </w:tc>
      </w:tr>
    </w:tbl>
    <w:p w14:paraId="07BACDDA" w14:textId="77777777" w:rsidR="00EC31A2" w:rsidRDefault="00EC31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</w:p>
    <w:p w14:paraId="2477E9E1" w14:textId="77777777" w:rsidR="00EC31A2" w:rsidRDefault="00EC31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Arial" w:eastAsia="Arial" w:hAnsi="Arial" w:cs="Arial"/>
          <w:i/>
          <w:sz w:val="30"/>
          <w:szCs w:val="30"/>
        </w:rPr>
      </w:pPr>
    </w:p>
    <w:p w14:paraId="275433BB" w14:textId="77777777" w:rsidR="00EC31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 xml:space="preserve">       * Based upon the largest package size available. </w:t>
      </w:r>
    </w:p>
    <w:p w14:paraId="6451625A" w14:textId="77777777" w:rsidR="00EC31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 xml:space="preserve">       * Not based on sticker price - based on per 100kcals</w:t>
      </w:r>
    </w:p>
    <w:sectPr w:rsidR="00EC31A2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5BD7" w14:textId="77777777" w:rsidR="00B04599" w:rsidRDefault="00B04599">
      <w:r>
        <w:separator/>
      </w:r>
    </w:p>
  </w:endnote>
  <w:endnote w:type="continuationSeparator" w:id="0">
    <w:p w14:paraId="10E82774" w14:textId="77777777" w:rsidR="00B04599" w:rsidRDefault="00B0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DFF7" w14:textId="77777777" w:rsidR="00B04599" w:rsidRDefault="00B04599">
      <w:r>
        <w:separator/>
      </w:r>
    </w:p>
  </w:footnote>
  <w:footnote w:type="continuationSeparator" w:id="0">
    <w:p w14:paraId="6C51730A" w14:textId="77777777" w:rsidR="00B04599" w:rsidRDefault="00B04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C73D" w14:textId="77777777" w:rsidR="00EC31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D0CC7CA" wp14:editId="1E598280">
          <wp:simplePos x="0" y="0"/>
          <wp:positionH relativeFrom="column">
            <wp:posOffset>-913459</wp:posOffset>
          </wp:positionH>
          <wp:positionV relativeFrom="paragraph">
            <wp:posOffset>-456564</wp:posOffset>
          </wp:positionV>
          <wp:extent cx="10050162" cy="7770744"/>
          <wp:effectExtent l="0" t="0" r="0" b="0"/>
          <wp:wrapNone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50162" cy="77707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AF0348D" wp14:editId="1C1CED13">
              <wp:simplePos x="0" y="0"/>
              <wp:positionH relativeFrom="column">
                <wp:posOffset>3024188</wp:posOffset>
              </wp:positionH>
              <wp:positionV relativeFrom="paragraph">
                <wp:posOffset>260938</wp:posOffset>
              </wp:positionV>
              <wp:extent cx="2134887" cy="536746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83319" y="3516390"/>
                        <a:ext cx="2125362" cy="5272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BFC274" w14:textId="77777777" w:rsidR="00EC31A2" w:rsidRDefault="00000000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385623"/>
                              <w:sz w:val="48"/>
                            </w:rPr>
                            <w:t>ON A BUDGET?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F0348D" id="Rectangle 8" o:spid="_x0000_s1026" style="position:absolute;margin-left:238.15pt;margin-top:20.55pt;width:168.1pt;height:4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" fillcolor="white [3201]" stroked="f">
              <v:textbox inset="2.53958mm,1.2694mm,2.53958mm,1.2694mm">
                <w:txbxContent>
                  <w:p w14:paraId="1CBFC274" w14:textId="77777777" w:rsidR="00EC31A2" w:rsidRDefault="00000000">
                    <w:pPr>
                      <w:textDirection w:val="btLr"/>
                    </w:pPr>
                    <w:r>
                      <w:rPr>
                        <w:b/>
                        <w:color w:val="385623"/>
                        <w:sz w:val="48"/>
                      </w:rPr>
                      <w:t>ON A BUDGET?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1A2"/>
    <w:rsid w:val="005502AE"/>
    <w:rsid w:val="00B04599"/>
    <w:rsid w:val="00EC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AC510"/>
  <w15:docId w15:val="{E3519C24-D262-654E-ABFD-F3A2373F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2E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C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4E5"/>
  </w:style>
  <w:style w:type="paragraph" w:styleId="Footer">
    <w:name w:val="footer"/>
    <w:basedOn w:val="Normal"/>
    <w:link w:val="FooterChar"/>
    <w:uiPriority w:val="99"/>
    <w:unhideWhenUsed/>
    <w:rsid w:val="006C44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4E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4t6QT59zzrqX2xLGuHfDL2jfw==">AMUW2mW21D0CePHMzVBx1qWUwDzyHfbCFvPaTmFXT1d4CFstnR2WTkh2/GwyOYjlvKYZi4hT24uJPO2QkwTfzBeXH7XwW977HFSgv3pjECbgwjcGayc+IA4=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Robertson</dc:creator>
  <cp:lastModifiedBy>Angela Robertson</cp:lastModifiedBy>
  <cp:revision>2</cp:revision>
  <dcterms:created xsi:type="dcterms:W3CDTF">2022-11-10T17:47:00Z</dcterms:created>
  <dcterms:modified xsi:type="dcterms:W3CDTF">2022-12-02T19:02:00Z</dcterms:modified>
</cp:coreProperties>
</file>